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122371" w:rsidRDefault="00E769F7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Ё</w:t>
      </w:r>
      <w:r w:rsidR="002B57E6" w:rsidRPr="00122371">
        <w:rPr>
          <w:rFonts w:ascii="Times New Roman" w:hAnsi="Times New Roman" w:cs="Times New Roman"/>
          <w:sz w:val="20"/>
          <w:szCs w:val="20"/>
        </w:rPr>
        <w:t>Приложение №</w:t>
      </w:r>
      <w:r w:rsidR="00DC0FEB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A92F48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E1F4F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A92F48">
        <w:rPr>
          <w:rFonts w:ascii="Times New Roman" w:hAnsi="Times New Roman" w:cs="Times New Roman"/>
          <w:sz w:val="20"/>
          <w:szCs w:val="20"/>
        </w:rPr>
        <w:t>д</w:t>
      </w:r>
      <w:r w:rsidR="002B57E6" w:rsidRPr="00A92F48">
        <w:rPr>
          <w:rFonts w:ascii="Times New Roman" w:hAnsi="Times New Roman" w:cs="Times New Roman"/>
          <w:sz w:val="20"/>
          <w:szCs w:val="20"/>
        </w:rPr>
        <w:t>оговору</w:t>
      </w:r>
      <w:r w:rsidR="00111542" w:rsidRPr="00A92F48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A92F48">
        <w:rPr>
          <w:rFonts w:ascii="Times New Roman" w:hAnsi="Times New Roman" w:cs="Times New Roman"/>
          <w:sz w:val="20"/>
          <w:szCs w:val="20"/>
        </w:rPr>
        <w:t>подряда</w:t>
      </w:r>
      <w:r w:rsidR="00865342">
        <w:rPr>
          <w:rFonts w:ascii="Times New Roman" w:hAnsi="Times New Roman" w:cs="Times New Roman"/>
          <w:sz w:val="20"/>
          <w:szCs w:val="20"/>
        </w:rPr>
        <w:t xml:space="preserve"> №</w:t>
      </w:r>
      <w:proofErr w:type="spellStart"/>
      <w:r w:rsidR="00865342">
        <w:rPr>
          <w:rFonts w:ascii="Times New Roman" w:hAnsi="Times New Roman" w:cs="Times New Roman"/>
          <w:sz w:val="20"/>
          <w:szCs w:val="20"/>
        </w:rPr>
        <w:t>ххх</w:t>
      </w:r>
      <w:proofErr w:type="spellEnd"/>
      <w:r w:rsidR="00865342">
        <w:rPr>
          <w:rFonts w:ascii="Times New Roman" w:hAnsi="Times New Roman" w:cs="Times New Roman"/>
          <w:sz w:val="20"/>
          <w:szCs w:val="20"/>
        </w:rPr>
        <w:t>/2016</w:t>
      </w:r>
    </w:p>
    <w:p w:rsidR="002B57E6" w:rsidRPr="00A92F48" w:rsidRDefault="00A70096" w:rsidP="001223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48">
        <w:rPr>
          <w:rFonts w:ascii="Times New Roman" w:hAnsi="Times New Roman" w:cs="Times New Roman"/>
          <w:sz w:val="20"/>
          <w:szCs w:val="20"/>
        </w:rPr>
        <w:t>о</w:t>
      </w:r>
      <w:r w:rsidR="002B57E6" w:rsidRPr="00A92F48">
        <w:rPr>
          <w:rFonts w:ascii="Times New Roman" w:hAnsi="Times New Roman" w:cs="Times New Roman"/>
          <w:sz w:val="20"/>
          <w:szCs w:val="20"/>
        </w:rPr>
        <w:t xml:space="preserve">т </w:t>
      </w:r>
      <w:r w:rsidR="001737C7" w:rsidRPr="00A92F48">
        <w:rPr>
          <w:rFonts w:ascii="Times New Roman" w:hAnsi="Times New Roman" w:cs="Times New Roman"/>
          <w:sz w:val="20"/>
          <w:szCs w:val="20"/>
        </w:rPr>
        <w:t xml:space="preserve"> </w:t>
      </w:r>
      <w:r w:rsidR="004B4F8A" w:rsidRPr="00A92F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65342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865342">
        <w:rPr>
          <w:rFonts w:ascii="Times New Roman" w:hAnsi="Times New Roman" w:cs="Times New Roman"/>
          <w:sz w:val="20"/>
          <w:szCs w:val="20"/>
        </w:rPr>
        <w:t xml:space="preserve"> 2016</w:t>
      </w:r>
      <w:r w:rsidR="0089683B" w:rsidRPr="00A92F4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737C7" w:rsidRDefault="00111542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F30E6">
        <w:rPr>
          <w:rFonts w:ascii="Times New Roman" w:hAnsi="Times New Roman" w:cs="Times New Roman"/>
          <w:b/>
          <w:sz w:val="24"/>
          <w:szCs w:val="24"/>
        </w:rPr>
        <w:t>демонтаж буровой у</w:t>
      </w:r>
      <w:r w:rsidR="005E2B9D">
        <w:rPr>
          <w:rFonts w:ascii="Times New Roman" w:hAnsi="Times New Roman" w:cs="Times New Roman"/>
          <w:b/>
          <w:sz w:val="24"/>
          <w:szCs w:val="24"/>
        </w:rPr>
        <w:t>становки «Уралмащ» 3Д-76 зав.№002</w:t>
      </w:r>
      <w:r w:rsidR="001737C7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</w:t>
      </w:r>
    </w:p>
    <w:p w:rsidR="002B57E6" w:rsidRDefault="00865342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№27</w:t>
      </w:r>
      <w:r w:rsidR="005E2B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B9D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BF30E6"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BF30E6" w:rsidRDefault="00BF30E6" w:rsidP="00BF30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BF30E6" w:rsidRPr="000C2747" w:rsidRDefault="000C2747" w:rsidP="00555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051B5" w:rsidRPr="000C2747">
        <w:rPr>
          <w:rFonts w:ascii="Times New Roman" w:hAnsi="Times New Roman" w:cs="Times New Roman"/>
          <w:sz w:val="24"/>
          <w:szCs w:val="24"/>
        </w:rPr>
        <w:t>Демонтаж «поагрегатный» буровой установки «Уралмаш» 3Д-76 и привышечных сооружений;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1737C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31BE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737C7">
        <w:rPr>
          <w:rFonts w:ascii="Times New Roman" w:hAnsi="Times New Roman" w:cs="Times New Roman"/>
          <w:sz w:val="24"/>
          <w:szCs w:val="24"/>
        </w:rPr>
        <w:t xml:space="preserve"> 1.2 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Подготовка демонтированного оборудования, материалов от разборки привышечных </w:t>
      </w:r>
      <w:r w:rsidR="00E13347" w:rsidRPr="000C2747">
        <w:rPr>
          <w:rFonts w:ascii="Times New Roman" w:hAnsi="Times New Roman" w:cs="Times New Roman"/>
          <w:sz w:val="24"/>
          <w:szCs w:val="24"/>
        </w:rPr>
        <w:t>сооружений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 к вывозу автом</w:t>
      </w:r>
      <w:r w:rsidR="004576A3">
        <w:rPr>
          <w:rFonts w:ascii="Times New Roman" w:hAnsi="Times New Roman" w:cs="Times New Roman"/>
          <w:sz w:val="24"/>
          <w:szCs w:val="24"/>
        </w:rPr>
        <w:t xml:space="preserve">обильным транспортом, комплектация 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 грузов</w:t>
      </w:r>
      <w:r w:rsidR="00642D95">
        <w:rPr>
          <w:rFonts w:ascii="Times New Roman" w:hAnsi="Times New Roman" w:cs="Times New Roman"/>
          <w:sz w:val="24"/>
          <w:szCs w:val="24"/>
        </w:rPr>
        <w:t xml:space="preserve"> по весу или объёму. рассчитанному на вместимость одного транспортного средства</w:t>
      </w:r>
      <w:r w:rsidR="005051B5" w:rsidRPr="000C2747">
        <w:rPr>
          <w:rFonts w:ascii="Times New Roman" w:hAnsi="Times New Roman" w:cs="Times New Roman"/>
          <w:sz w:val="24"/>
          <w:szCs w:val="24"/>
        </w:rPr>
        <w:t xml:space="preserve">, увязка и размещение на площадке временного хранения на деревянных выкладках; </w:t>
      </w:r>
    </w:p>
    <w:p w:rsidR="00555F1E" w:rsidRDefault="002B57E6" w:rsidP="00555F1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  <w:r w:rsidR="00555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B76C92" w:rsidRPr="00831BE5" w:rsidRDefault="005051B5" w:rsidP="00555F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5F1E">
        <w:rPr>
          <w:rFonts w:ascii="Times New Roman" w:hAnsi="Times New Roman" w:cs="Times New Roman"/>
          <w:sz w:val="24"/>
          <w:szCs w:val="24"/>
        </w:rPr>
        <w:t>2.1</w:t>
      </w:r>
      <w:r w:rsidR="002B57E6" w:rsidRPr="00555F1E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555F1E">
        <w:rPr>
          <w:rFonts w:ascii="Times New Roman" w:hAnsi="Times New Roman" w:cs="Times New Roman"/>
          <w:sz w:val="24"/>
          <w:szCs w:val="24"/>
        </w:rPr>
        <w:t>:</w:t>
      </w:r>
      <w:r w:rsidR="002B57E6" w:rsidRPr="00555F1E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555F1E">
        <w:rPr>
          <w:rFonts w:ascii="Times New Roman" w:hAnsi="Times New Roman" w:cs="Times New Roman"/>
          <w:sz w:val="24"/>
          <w:szCs w:val="24"/>
        </w:rPr>
        <w:t>ая</w:t>
      </w:r>
      <w:r w:rsidR="002B57E6" w:rsidRPr="00555F1E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555F1E">
        <w:rPr>
          <w:rFonts w:ascii="Times New Roman" w:hAnsi="Times New Roman" w:cs="Times New Roman"/>
          <w:sz w:val="24"/>
          <w:szCs w:val="24"/>
        </w:rPr>
        <w:t>а</w:t>
      </w:r>
      <w:r w:rsidR="005432BB" w:rsidRPr="00555F1E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CA0BEE">
        <w:rPr>
          <w:rFonts w:ascii="Times New Roman" w:hAnsi="Times New Roman" w:cs="Times New Roman"/>
          <w:sz w:val="24"/>
          <w:szCs w:val="24"/>
        </w:rPr>
        <w:t xml:space="preserve"> №27</w:t>
      </w:r>
      <w:r w:rsidR="005E2B9D">
        <w:rPr>
          <w:rFonts w:ascii="Times New Roman" w:hAnsi="Times New Roman" w:cs="Times New Roman"/>
          <w:sz w:val="24"/>
          <w:szCs w:val="24"/>
        </w:rPr>
        <w:t xml:space="preserve"> Тагульского</w:t>
      </w:r>
      <w:r w:rsidR="00BF30E6" w:rsidRPr="00555F1E">
        <w:rPr>
          <w:rFonts w:ascii="Times New Roman" w:hAnsi="Times New Roman" w:cs="Times New Roman"/>
          <w:sz w:val="24"/>
          <w:szCs w:val="24"/>
        </w:rPr>
        <w:t xml:space="preserve"> лицензионного участка, расположенного</w:t>
      </w:r>
      <w:r w:rsidR="002132ED" w:rsidRPr="00555F1E">
        <w:rPr>
          <w:rFonts w:ascii="Times New Roman" w:hAnsi="Times New Roman" w:cs="Times New Roman"/>
          <w:sz w:val="24"/>
          <w:szCs w:val="24"/>
        </w:rPr>
        <w:t xml:space="preserve"> в </w:t>
      </w:r>
      <w:r w:rsidR="005E2B9D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555F1E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="002B57E6" w:rsidRPr="00555F1E">
        <w:rPr>
          <w:rFonts w:ascii="Times New Roman" w:hAnsi="Times New Roman" w:cs="Times New Roman"/>
          <w:sz w:val="24"/>
          <w:szCs w:val="24"/>
        </w:rPr>
        <w:t>.</w:t>
      </w:r>
      <w:r w:rsidR="001E3079" w:rsidRPr="00555F1E">
        <w:rPr>
          <w:rFonts w:ascii="Times New Roman" w:hAnsi="Times New Roman" w:cs="Times New Roman"/>
          <w:sz w:val="24"/>
          <w:szCs w:val="24"/>
        </w:rPr>
        <w:t xml:space="preserve"> </w:t>
      </w:r>
      <w:r w:rsidRPr="00555F1E">
        <w:rPr>
          <w:rFonts w:ascii="Times New Roman" w:hAnsi="Times New Roman" w:cs="Times New Roman"/>
          <w:sz w:val="24"/>
          <w:szCs w:val="24"/>
        </w:rPr>
        <w:t>2.2</w:t>
      </w:r>
      <w:r w:rsidR="001E3079" w:rsidRPr="00555F1E">
        <w:rPr>
          <w:rFonts w:ascii="Times New Roman" w:hAnsi="Times New Roman" w:cs="Times New Roman"/>
          <w:sz w:val="24"/>
          <w:szCs w:val="24"/>
        </w:rPr>
        <w:t>К</w:t>
      </w:r>
      <w:r w:rsidRPr="00555F1E">
        <w:rPr>
          <w:rFonts w:ascii="Times New Roman" w:hAnsi="Times New Roman" w:cs="Times New Roman"/>
          <w:sz w:val="24"/>
          <w:szCs w:val="24"/>
        </w:rPr>
        <w:t xml:space="preserve">алендарные </w:t>
      </w:r>
      <w:r w:rsidR="002B57E6" w:rsidRPr="00555F1E">
        <w:rPr>
          <w:rFonts w:ascii="Times New Roman" w:hAnsi="Times New Roman" w:cs="Times New Roman"/>
          <w:sz w:val="24"/>
          <w:szCs w:val="24"/>
        </w:rPr>
        <w:t>сро</w:t>
      </w:r>
      <w:r w:rsidR="007338C1" w:rsidRPr="00555F1E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Pr="00555F1E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2B57E6" w:rsidRPr="00555F1E">
        <w:rPr>
          <w:rFonts w:ascii="Times New Roman" w:hAnsi="Times New Roman" w:cs="Times New Roman"/>
          <w:sz w:val="24"/>
          <w:szCs w:val="24"/>
        </w:rPr>
        <w:t>Графика выполнения работ</w:t>
      </w:r>
      <w:r w:rsidR="001737C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B57E6" w:rsidRPr="00555F1E">
        <w:rPr>
          <w:rFonts w:ascii="Times New Roman" w:hAnsi="Times New Roman" w:cs="Times New Roman"/>
          <w:sz w:val="24"/>
          <w:szCs w:val="24"/>
        </w:rPr>
        <w:t xml:space="preserve"> </w:t>
      </w:r>
      <w:r w:rsidR="00025B8D" w:rsidRPr="00555F1E">
        <w:rPr>
          <w:rFonts w:ascii="Times New Roman" w:hAnsi="Times New Roman" w:cs="Times New Roman"/>
          <w:sz w:val="24"/>
          <w:szCs w:val="24"/>
        </w:rPr>
        <w:t>(Приложение №</w:t>
      </w:r>
      <w:r w:rsidR="00A70096" w:rsidRPr="00555F1E">
        <w:rPr>
          <w:rFonts w:ascii="Times New Roman" w:hAnsi="Times New Roman" w:cs="Times New Roman"/>
          <w:sz w:val="24"/>
          <w:szCs w:val="24"/>
        </w:rPr>
        <w:t>2</w:t>
      </w:r>
      <w:r w:rsidR="002B57E6" w:rsidRPr="00555F1E">
        <w:rPr>
          <w:rFonts w:ascii="Times New Roman" w:hAnsi="Times New Roman" w:cs="Times New Roman"/>
          <w:sz w:val="24"/>
          <w:szCs w:val="24"/>
        </w:rPr>
        <w:t>).</w:t>
      </w:r>
      <w:r w:rsidRP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2.3</w:t>
      </w:r>
      <w:proofErr w:type="gramStart"/>
      <w:r w:rsidRPr="00555F1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5F1E">
        <w:rPr>
          <w:rFonts w:ascii="Times New Roman" w:hAnsi="Times New Roman" w:cs="Times New Roman"/>
          <w:sz w:val="24"/>
          <w:szCs w:val="24"/>
        </w:rPr>
        <w:t>се работы по демонтажу буровой установки «Уралмаш» 3Д-76, привышечных сооружений</w:t>
      </w:r>
      <w:r w:rsidR="00831BE5">
        <w:rPr>
          <w:rFonts w:ascii="Times New Roman" w:hAnsi="Times New Roman" w:cs="Times New Roman"/>
          <w:sz w:val="24"/>
          <w:szCs w:val="24"/>
        </w:rPr>
        <w:t xml:space="preserve">,                                               </w:t>
      </w:r>
      <w:r w:rsidRPr="00555F1E">
        <w:rPr>
          <w:rFonts w:ascii="Times New Roman" w:hAnsi="Times New Roman" w:cs="Times New Roman"/>
          <w:sz w:val="24"/>
          <w:szCs w:val="24"/>
        </w:rPr>
        <w:t xml:space="preserve"> производить в строгом соответствии с требованиями инструкций завода-изготовителя и технологическими картами</w:t>
      </w:r>
      <w:r w:rsidR="00AF2259" w:rsidRPr="00555F1E">
        <w:rPr>
          <w:rFonts w:ascii="Times New Roman" w:hAnsi="Times New Roman" w:cs="Times New Roman"/>
          <w:sz w:val="24"/>
          <w:szCs w:val="24"/>
        </w:rPr>
        <w:t xml:space="preserve"> на демонтаж агрегатов</w:t>
      </w:r>
      <w:r w:rsidRPr="00555F1E">
        <w:rPr>
          <w:rFonts w:ascii="Times New Roman" w:hAnsi="Times New Roman" w:cs="Times New Roman"/>
          <w:sz w:val="24"/>
          <w:szCs w:val="24"/>
        </w:rPr>
        <w:t>;</w:t>
      </w:r>
      <w:r w:rsidR="00C16D0A" w:rsidRPr="00555F1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E1F4F" w:rsidRP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555F1E">
        <w:rPr>
          <w:rFonts w:ascii="Times New Roman" w:hAnsi="Times New Roman" w:cs="Times New Roman"/>
          <w:sz w:val="24"/>
          <w:szCs w:val="24"/>
        </w:rPr>
        <w:t>2.4</w:t>
      </w:r>
      <w:r w:rsidR="00B76C92" w:rsidRPr="00555F1E">
        <w:rPr>
          <w:rFonts w:ascii="Times New Roman" w:hAnsi="Times New Roman" w:cs="Times New Roman"/>
          <w:sz w:val="24"/>
          <w:szCs w:val="24"/>
        </w:rPr>
        <w:t xml:space="preserve"> Результатом работ</w:t>
      </w:r>
      <w:proofErr w:type="gramStart"/>
      <w:r w:rsidR="00B76C92" w:rsidRPr="00555F1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76C92" w:rsidRPr="00555F1E">
        <w:rPr>
          <w:rFonts w:ascii="Times New Roman" w:hAnsi="Times New Roman" w:cs="Times New Roman"/>
          <w:sz w:val="24"/>
          <w:szCs w:val="24"/>
        </w:rPr>
        <w:t xml:space="preserve"> подлежащим сдаче Заказчику являются:                                                    </w:t>
      </w:r>
      <w:r w:rsidR="001E1F4F" w:rsidRPr="00555F1E">
        <w:rPr>
          <w:rFonts w:ascii="Times New Roman" w:hAnsi="Times New Roman" w:cs="Times New Roman"/>
          <w:sz w:val="24"/>
          <w:szCs w:val="24"/>
        </w:rPr>
        <w:t xml:space="preserve">             -выполненные</w:t>
      </w:r>
      <w:r w:rsidR="00B76C92" w:rsidRPr="00555F1E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="001E1F4F" w:rsidRPr="00555F1E">
        <w:rPr>
          <w:rFonts w:ascii="Times New Roman" w:hAnsi="Times New Roman" w:cs="Times New Roman"/>
          <w:sz w:val="24"/>
          <w:szCs w:val="24"/>
        </w:rPr>
        <w:t xml:space="preserve"> работы согласно Технического задания</w:t>
      </w:r>
      <w:r w:rsidR="00B76C92" w:rsidRPr="00555F1E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- очищенное устье скважины;                                                                                                         </w:t>
      </w:r>
      <w:r w:rsidR="00D16477">
        <w:rPr>
          <w:rFonts w:ascii="Times New Roman" w:hAnsi="Times New Roman" w:cs="Times New Roman"/>
          <w:sz w:val="24"/>
          <w:szCs w:val="24"/>
        </w:rPr>
        <w:t xml:space="preserve">                -</w:t>
      </w:r>
      <w:r w:rsidR="003C24CF">
        <w:rPr>
          <w:rFonts w:ascii="Times New Roman" w:hAnsi="Times New Roman" w:cs="Times New Roman"/>
          <w:sz w:val="24"/>
          <w:szCs w:val="24"/>
        </w:rPr>
        <w:t>буровое оборудование, узлы и агрегаты демонтированной «поагрегатно» буровой установки «Уралмаш» 3Д-76, материалы от разборки привышечных сооружений, фундаментов,</w:t>
      </w:r>
      <w:r w:rsidR="00C26EB2">
        <w:rPr>
          <w:rFonts w:ascii="Times New Roman" w:hAnsi="Times New Roman" w:cs="Times New Roman"/>
          <w:sz w:val="24"/>
          <w:szCs w:val="24"/>
        </w:rPr>
        <w:t xml:space="preserve"> </w:t>
      </w:r>
      <w:r w:rsidR="005C72A4">
        <w:rPr>
          <w:rFonts w:ascii="Times New Roman" w:hAnsi="Times New Roman" w:cs="Times New Roman"/>
          <w:sz w:val="24"/>
          <w:szCs w:val="24"/>
        </w:rPr>
        <w:t xml:space="preserve"> </w:t>
      </w:r>
      <w:r w:rsidR="000B31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C24C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76C92" w:rsidRPr="00555F1E">
        <w:rPr>
          <w:rFonts w:ascii="Times New Roman" w:hAnsi="Times New Roman" w:cs="Times New Roman"/>
          <w:sz w:val="24"/>
          <w:szCs w:val="24"/>
        </w:rPr>
        <w:t xml:space="preserve">  скомплекто</w:t>
      </w:r>
      <w:r w:rsidR="000B31C3">
        <w:rPr>
          <w:rFonts w:ascii="Times New Roman" w:hAnsi="Times New Roman" w:cs="Times New Roman"/>
          <w:sz w:val="24"/>
          <w:szCs w:val="24"/>
        </w:rPr>
        <w:t>ванные</w:t>
      </w:r>
      <w:r w:rsidR="00B76C92" w:rsidRPr="00555F1E">
        <w:rPr>
          <w:rFonts w:ascii="Times New Roman" w:hAnsi="Times New Roman" w:cs="Times New Roman"/>
          <w:sz w:val="24"/>
          <w:szCs w:val="24"/>
        </w:rPr>
        <w:t xml:space="preserve"> для перевозки авто</w:t>
      </w:r>
      <w:r w:rsidR="00752991">
        <w:rPr>
          <w:rFonts w:ascii="Times New Roman" w:hAnsi="Times New Roman" w:cs="Times New Roman"/>
          <w:sz w:val="24"/>
          <w:szCs w:val="24"/>
        </w:rPr>
        <w:t>мобильным транспортом, увязанные и размещённы</w:t>
      </w:r>
      <w:r w:rsidR="00B76C92" w:rsidRPr="00555F1E">
        <w:rPr>
          <w:rFonts w:ascii="Times New Roman" w:hAnsi="Times New Roman" w:cs="Times New Roman"/>
          <w:sz w:val="24"/>
          <w:szCs w:val="24"/>
        </w:rPr>
        <w:t>е на площадке временного хранения на деревянных выкладках.</w:t>
      </w:r>
    </w:p>
    <w:p w:rsidR="00BF30E6" w:rsidRPr="00CD03C6" w:rsidRDefault="00BF30E6" w:rsidP="00555F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F30E6">
        <w:rPr>
          <w:rFonts w:ascii="Times New Roman" w:hAnsi="Times New Roman" w:cs="Times New Roman"/>
          <w:b/>
          <w:sz w:val="24"/>
          <w:szCs w:val="24"/>
        </w:rPr>
        <w:t>3.Объём работ выполняемый Подрядчиком</w:t>
      </w:r>
      <w:r w:rsidR="00555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Pr="00CD03C6">
        <w:rPr>
          <w:rFonts w:ascii="Times New Roman" w:hAnsi="Times New Roman" w:cs="Times New Roman"/>
          <w:b/>
          <w:sz w:val="24"/>
          <w:szCs w:val="24"/>
        </w:rPr>
        <w:t>3.1 Перечень работ по демонтажу буровой установки «Уралмаш» 3Д-76:</w:t>
      </w:r>
    </w:p>
    <w:p w:rsidR="00C16D0A" w:rsidRPr="00CD03C6" w:rsidRDefault="00C16D0A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 w:rsidRPr="00CD03C6">
        <w:rPr>
          <w:rFonts w:ascii="Times New Roman" w:hAnsi="Times New Roman" w:cs="Times New Roman"/>
          <w:b/>
          <w:sz w:val="24"/>
          <w:szCs w:val="24"/>
        </w:rPr>
        <w:t>приём оборудования</w:t>
      </w:r>
      <w:r w:rsidR="00D71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416" w:rsidRPr="00CD03C6">
        <w:rPr>
          <w:rFonts w:ascii="Times New Roman" w:hAnsi="Times New Roman" w:cs="Times New Roman"/>
          <w:b/>
          <w:sz w:val="24"/>
          <w:szCs w:val="24"/>
        </w:rPr>
        <w:t>буровой</w:t>
      </w:r>
      <w:r w:rsidR="00D71416">
        <w:rPr>
          <w:rFonts w:ascii="Times New Roman" w:hAnsi="Times New Roman" w:cs="Times New Roman"/>
          <w:b/>
          <w:sz w:val="24"/>
          <w:szCs w:val="24"/>
        </w:rPr>
        <w:t xml:space="preserve"> установки </w:t>
      </w:r>
      <w:r w:rsidRPr="00CD03C6">
        <w:rPr>
          <w:rFonts w:ascii="Times New Roman" w:hAnsi="Times New Roman" w:cs="Times New Roman"/>
          <w:b/>
          <w:sz w:val="24"/>
          <w:szCs w:val="24"/>
        </w:rPr>
        <w:t xml:space="preserve"> в демонтаж;</w:t>
      </w:r>
    </w:p>
    <w:bookmarkEnd w:id="0"/>
    <w:p w:rsidR="00C16D0A" w:rsidRPr="00CD03C6" w:rsidRDefault="00C16D0A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крана КПБ-3М №1</w:t>
      </w:r>
      <w:r w:rsidR="00CF61B7">
        <w:rPr>
          <w:rFonts w:ascii="Times New Roman" w:hAnsi="Times New Roman" w:cs="Times New Roman"/>
          <w:b/>
          <w:sz w:val="24"/>
          <w:szCs w:val="24"/>
        </w:rPr>
        <w:t>, №2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C16D0A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</w:t>
      </w:r>
      <w:r w:rsidR="00AF2259" w:rsidRPr="00CD03C6">
        <w:rPr>
          <w:rFonts w:ascii="Times New Roman" w:hAnsi="Times New Roman" w:cs="Times New Roman"/>
          <w:b/>
          <w:sz w:val="24"/>
          <w:szCs w:val="24"/>
        </w:rPr>
        <w:t>установке</w:t>
      </w:r>
      <w:r w:rsidR="00253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259" w:rsidRPr="00CD03C6">
        <w:rPr>
          <w:rFonts w:ascii="Times New Roman" w:hAnsi="Times New Roman" w:cs="Times New Roman"/>
          <w:b/>
          <w:sz w:val="24"/>
          <w:szCs w:val="24"/>
        </w:rPr>
        <w:t>(трубопроводы пневмоси</w:t>
      </w:r>
      <w:r w:rsidRPr="00CD03C6">
        <w:rPr>
          <w:rFonts w:ascii="Times New Roman" w:hAnsi="Times New Roman" w:cs="Times New Roman"/>
          <w:b/>
          <w:sz w:val="24"/>
          <w:szCs w:val="24"/>
        </w:rPr>
        <w:t>стемы</w:t>
      </w:r>
      <w:r w:rsidR="00663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3C6">
        <w:rPr>
          <w:rFonts w:ascii="Times New Roman" w:hAnsi="Times New Roman" w:cs="Times New Roman"/>
          <w:b/>
          <w:sz w:val="24"/>
          <w:szCs w:val="24"/>
        </w:rPr>
        <w:t>, паровые, в</w:t>
      </w:r>
      <w:r w:rsidR="002C5C62" w:rsidRPr="00CD03C6">
        <w:rPr>
          <w:rFonts w:ascii="Times New Roman" w:hAnsi="Times New Roman" w:cs="Times New Roman"/>
          <w:b/>
          <w:sz w:val="24"/>
          <w:szCs w:val="24"/>
        </w:rPr>
        <w:t>одяные, топ</w:t>
      </w:r>
      <w:r w:rsidRPr="00CD03C6">
        <w:rPr>
          <w:rFonts w:ascii="Times New Roman" w:hAnsi="Times New Roman" w:cs="Times New Roman"/>
          <w:b/>
          <w:sz w:val="24"/>
          <w:szCs w:val="24"/>
        </w:rPr>
        <w:t>ливные);</w:t>
      </w:r>
    </w:p>
    <w:p w:rsidR="00B55135" w:rsidRPr="00CD03C6" w:rsidRDefault="002C5C62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приёмных мостков и стеллажей;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доливной и дегазационной емкостей</w:t>
      </w:r>
      <w:r w:rsidR="00CF61B7">
        <w:rPr>
          <w:rFonts w:ascii="Times New Roman" w:hAnsi="Times New Roman" w:cs="Times New Roman"/>
          <w:b/>
          <w:sz w:val="24"/>
          <w:szCs w:val="24"/>
        </w:rPr>
        <w:t xml:space="preserve"> и основания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панелей укрытия  вышечно-лебёдочного блока и приводного блока;</w:t>
      </w:r>
    </w:p>
    <w:p w:rsidR="001C78A8" w:rsidRPr="00CD03C6" w:rsidRDefault="001C78A8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D03C6" w:rsidRPr="004F15F8" w:rsidRDefault="00B55135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блока ЦСГО</w:t>
      </w:r>
      <w:r w:rsidR="00165D02">
        <w:rPr>
          <w:rFonts w:ascii="Times New Roman" w:hAnsi="Times New Roman" w:cs="Times New Roman"/>
          <w:b/>
          <w:sz w:val="24"/>
          <w:szCs w:val="24"/>
        </w:rPr>
        <w:t>;</w:t>
      </w:r>
      <w:r w:rsidR="004F15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="00865342" w:rsidRPr="00865342">
        <w:rPr>
          <w:rFonts w:ascii="Times New Roman" w:hAnsi="Times New Roman" w:cs="Times New Roman"/>
          <w:sz w:val="24"/>
          <w:szCs w:val="24"/>
        </w:rPr>
        <w:t xml:space="preserve">демонтируются </w:t>
      </w:r>
      <w:r w:rsidR="00CD03C6" w:rsidRPr="00865342">
        <w:rPr>
          <w:rFonts w:ascii="Times New Roman" w:hAnsi="Times New Roman" w:cs="Times New Roman"/>
          <w:sz w:val="24"/>
          <w:szCs w:val="24"/>
        </w:rPr>
        <w:t>каркас</w:t>
      </w:r>
      <w:r w:rsidR="00CD03C6" w:rsidRPr="004F15F8">
        <w:rPr>
          <w:rFonts w:ascii="Times New Roman" w:hAnsi="Times New Roman" w:cs="Times New Roman"/>
          <w:sz w:val="24"/>
          <w:szCs w:val="24"/>
        </w:rPr>
        <w:t xml:space="preserve"> укрытия блока ЦСГО, вибросита, дегазатор «Каскад», центрифуга демонтируются с накопительной ёмкости.</w:t>
      </w:r>
    </w:p>
    <w:p w:rsidR="00B55135" w:rsidRPr="00E27166" w:rsidRDefault="004F15F8" w:rsidP="00E27166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5F8"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 w:rsidRPr="004F15F8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4F15F8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4F15F8" w:rsidRDefault="004F15F8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воздухосборников</w:t>
      </w:r>
      <w:r w:rsidR="00E6268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E6268C">
        <w:rPr>
          <w:rFonts w:ascii="Times New Roman" w:hAnsi="Times New Roman" w:cs="Times New Roman"/>
          <w:b/>
          <w:sz w:val="24"/>
          <w:szCs w:val="24"/>
        </w:rPr>
        <w:t>электрокомпрессора</w:t>
      </w:r>
      <w:proofErr w:type="spellEnd"/>
      <w:r w:rsidR="00E6268C">
        <w:rPr>
          <w:rFonts w:ascii="Times New Roman" w:hAnsi="Times New Roman" w:cs="Times New Roman"/>
          <w:b/>
          <w:sz w:val="24"/>
          <w:szCs w:val="24"/>
        </w:rPr>
        <w:t xml:space="preserve"> «Шторм»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E27166" w:rsidRDefault="00E27166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</w:t>
      </w:r>
      <w:r>
        <w:rPr>
          <w:rFonts w:ascii="Times New Roman" w:hAnsi="Times New Roman" w:cs="Times New Roman"/>
          <w:b/>
          <w:sz w:val="24"/>
          <w:szCs w:val="24"/>
        </w:rPr>
        <w:t>таж приводного блока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9E2776" w:rsidRPr="00CD03C6" w:rsidRDefault="009E2776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B55135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4686" w:rsidRPr="00954686" w:rsidRDefault="00954686" w:rsidP="00954686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686">
        <w:rPr>
          <w:rFonts w:ascii="Times New Roman" w:hAnsi="Times New Roman" w:cs="Times New Roman"/>
          <w:sz w:val="24"/>
          <w:szCs w:val="24"/>
        </w:rPr>
        <w:lastRenderedPageBreak/>
        <w:t>в процессе монт</w:t>
      </w:r>
      <w:r w:rsidR="00865342">
        <w:rPr>
          <w:rFonts w:ascii="Times New Roman" w:hAnsi="Times New Roman" w:cs="Times New Roman"/>
          <w:sz w:val="24"/>
          <w:szCs w:val="24"/>
        </w:rPr>
        <w:t>ажа ПВЛ-60 провести замену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686">
        <w:rPr>
          <w:rFonts w:ascii="Times New Roman" w:hAnsi="Times New Roman" w:cs="Times New Roman"/>
          <w:sz w:val="24"/>
          <w:szCs w:val="24"/>
        </w:rPr>
        <w:t xml:space="preserve"> стального каната </w:t>
      </w:r>
      <w:r>
        <w:rPr>
          <w:rFonts w:ascii="Times New Roman" w:hAnsi="Times New Roman" w:cs="Times New Roman"/>
          <w:sz w:val="24"/>
          <w:szCs w:val="24"/>
        </w:rPr>
        <w:t>(канат предоставляется Заказчиком);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B55135" w:rsidRPr="00CD03C6" w:rsidRDefault="00B55135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AF2259" w:rsidRPr="004F15F8" w:rsidRDefault="00B55135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03C6"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 w:rsidRPr="00CD03C6">
        <w:rPr>
          <w:rFonts w:ascii="Times New Roman" w:hAnsi="Times New Roman" w:cs="Times New Roman"/>
          <w:b/>
          <w:sz w:val="24"/>
          <w:szCs w:val="24"/>
        </w:rPr>
        <w:t>вышеч</w:t>
      </w:r>
      <w:r w:rsidR="004F15F8">
        <w:rPr>
          <w:rFonts w:ascii="Times New Roman" w:hAnsi="Times New Roman" w:cs="Times New Roman"/>
          <w:b/>
          <w:sz w:val="24"/>
          <w:szCs w:val="24"/>
        </w:rPr>
        <w:t>н</w:t>
      </w:r>
      <w:r w:rsidR="00E27166">
        <w:rPr>
          <w:rFonts w:ascii="Times New Roman" w:hAnsi="Times New Roman" w:cs="Times New Roman"/>
          <w:b/>
          <w:sz w:val="24"/>
          <w:szCs w:val="24"/>
        </w:rPr>
        <w:t>о-лебёдочного</w:t>
      </w:r>
      <w:proofErr w:type="spellEnd"/>
      <w:r w:rsidR="00E27166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CD03C6">
        <w:rPr>
          <w:rFonts w:ascii="Times New Roman" w:hAnsi="Times New Roman" w:cs="Times New Roman"/>
          <w:b/>
          <w:sz w:val="24"/>
          <w:szCs w:val="24"/>
        </w:rPr>
        <w:t>;</w:t>
      </w:r>
    </w:p>
    <w:p w:rsidR="00AF2259" w:rsidRPr="001E1F4F" w:rsidRDefault="00AF2259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>демонтаж укрытия и каркаса сараев емкостного и насосно</w:t>
      </w:r>
      <w:r w:rsidR="00D71416" w:rsidRPr="001E1F4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E1F4F">
        <w:rPr>
          <w:rFonts w:ascii="Times New Roman" w:hAnsi="Times New Roman" w:cs="Times New Roman"/>
          <w:b/>
          <w:sz w:val="24"/>
          <w:szCs w:val="24"/>
        </w:rPr>
        <w:t>приводного блоков;</w:t>
      </w:r>
    </w:p>
    <w:p w:rsidR="00AF2259" w:rsidRPr="001E1F4F" w:rsidRDefault="00AF2259" w:rsidP="002C5C6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>демонтаж насос</w:t>
      </w:r>
      <w:r w:rsidR="00E27166">
        <w:rPr>
          <w:rFonts w:ascii="Times New Roman" w:hAnsi="Times New Roman" w:cs="Times New Roman"/>
          <w:b/>
          <w:sz w:val="24"/>
          <w:szCs w:val="24"/>
        </w:rPr>
        <w:t>но-приводного блока</w:t>
      </w:r>
      <w:r w:rsidRPr="001E1F4F">
        <w:rPr>
          <w:rFonts w:ascii="Times New Roman" w:hAnsi="Times New Roman" w:cs="Times New Roman"/>
          <w:b/>
          <w:sz w:val="24"/>
          <w:szCs w:val="24"/>
        </w:rPr>
        <w:t>;</w:t>
      </w:r>
    </w:p>
    <w:p w:rsidR="00D241F5" w:rsidRPr="004F15F8" w:rsidRDefault="00404968" w:rsidP="004F15F8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1E1F4F">
        <w:rPr>
          <w:rFonts w:ascii="Times New Roman" w:hAnsi="Times New Roman" w:cs="Times New Roman"/>
          <w:b/>
          <w:sz w:val="24"/>
          <w:szCs w:val="24"/>
        </w:rPr>
        <w:t xml:space="preserve"> приёмных емкостей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>;</w:t>
      </w:r>
      <w:r w:rsidR="00B55135" w:rsidRPr="001E1F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056B" w:rsidRDefault="00404968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1F4F">
        <w:rPr>
          <w:rFonts w:ascii="Times New Roman" w:hAnsi="Times New Roman" w:cs="Times New Roman"/>
          <w:b/>
          <w:sz w:val="24"/>
          <w:szCs w:val="24"/>
        </w:rPr>
        <w:t>демонтаж блоков</w:t>
      </w:r>
      <w:r w:rsidR="00AF2259" w:rsidRPr="001E1F4F">
        <w:rPr>
          <w:rFonts w:ascii="Times New Roman" w:hAnsi="Times New Roman" w:cs="Times New Roman"/>
          <w:b/>
          <w:sz w:val="24"/>
          <w:szCs w:val="24"/>
        </w:rPr>
        <w:t xml:space="preserve"> приготовления раствора</w:t>
      </w:r>
      <w:r w:rsidR="004F15F8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4C3C8C">
        <w:rPr>
          <w:rFonts w:ascii="Times New Roman" w:hAnsi="Times New Roman" w:cs="Times New Roman"/>
          <w:b/>
          <w:sz w:val="24"/>
          <w:szCs w:val="24"/>
        </w:rPr>
        <w:t>;</w:t>
      </w:r>
    </w:p>
    <w:p w:rsidR="00E27166" w:rsidRDefault="00E27166" w:rsidP="004C3C8C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фундаментов и лежнёвого настила из под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»3Д-76;</w:t>
      </w:r>
    </w:p>
    <w:p w:rsidR="001737C7" w:rsidRPr="001737C7" w:rsidRDefault="001737C7" w:rsidP="001737C7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BF30E6" w:rsidRPr="00042239" w:rsidRDefault="001737C7" w:rsidP="004144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3.2</w:t>
      </w:r>
      <w:r w:rsidR="00AF2259" w:rsidRPr="00D7141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</w:t>
      </w:r>
      <w:r w:rsidR="00E13347" w:rsidRPr="00D71416">
        <w:rPr>
          <w:rFonts w:ascii="Times New Roman" w:hAnsi="Times New Roman" w:cs="Times New Roman"/>
          <w:b/>
          <w:sz w:val="24"/>
          <w:szCs w:val="24"/>
        </w:rPr>
        <w:t xml:space="preserve"> для транспортировки автомобильным транспортом</w:t>
      </w:r>
      <w:r w:rsidR="00EA5B88">
        <w:rPr>
          <w:rFonts w:ascii="Times New Roman" w:hAnsi="Times New Roman" w:cs="Times New Roman"/>
          <w:b/>
          <w:sz w:val="24"/>
          <w:szCs w:val="24"/>
        </w:rPr>
        <w:t>, комплектация грузов, увязка</w:t>
      </w:r>
      <w:r w:rsidR="00E13347" w:rsidRPr="00D71416">
        <w:rPr>
          <w:rFonts w:ascii="Times New Roman" w:hAnsi="Times New Roman" w:cs="Times New Roman"/>
          <w:b/>
          <w:sz w:val="24"/>
          <w:szCs w:val="24"/>
        </w:rPr>
        <w:t xml:space="preserve">  и размещение на деревянных выкладках на площадке временного хранения.</w:t>
      </w:r>
      <w:r w:rsidR="00555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3.2</w:t>
      </w:r>
      <w:r w:rsidR="00EA5B88" w:rsidRPr="00EA5B88">
        <w:rPr>
          <w:rFonts w:ascii="Times New Roman" w:hAnsi="Times New Roman" w:cs="Times New Roman"/>
          <w:sz w:val="24"/>
          <w:szCs w:val="24"/>
        </w:rPr>
        <w:t>.1</w:t>
      </w:r>
      <w:r w:rsidR="00EA5B88">
        <w:rPr>
          <w:rFonts w:ascii="Times New Roman" w:hAnsi="Times New Roman" w:cs="Times New Roman"/>
          <w:sz w:val="24"/>
          <w:szCs w:val="24"/>
        </w:rPr>
        <w:t>Демонтированное оборудование должно быть скомплектовано под вывоз автомобильным транспортом под максимальную загрузку. Составные части груза надёжн</w:t>
      </w:r>
      <w:r w:rsidR="009E2776">
        <w:rPr>
          <w:rFonts w:ascii="Times New Roman" w:hAnsi="Times New Roman" w:cs="Times New Roman"/>
          <w:sz w:val="24"/>
          <w:szCs w:val="24"/>
        </w:rPr>
        <w:t xml:space="preserve">о увязываются вязальной проволокой. Электрооборудование и буровое укрытие складываются в </w:t>
      </w:r>
      <w:proofErr w:type="spellStart"/>
      <w:r w:rsidR="009E2776">
        <w:rPr>
          <w:rFonts w:ascii="Times New Roman" w:hAnsi="Times New Roman" w:cs="Times New Roman"/>
          <w:sz w:val="24"/>
          <w:szCs w:val="24"/>
        </w:rPr>
        <w:t>кунг</w:t>
      </w:r>
      <w:proofErr w:type="spellEnd"/>
      <w:r w:rsidR="009E2776">
        <w:rPr>
          <w:rFonts w:ascii="Times New Roman" w:hAnsi="Times New Roman" w:cs="Times New Roman"/>
          <w:sz w:val="24"/>
          <w:szCs w:val="24"/>
        </w:rPr>
        <w:t xml:space="preserve"> ДГР-520</w:t>
      </w:r>
      <w:r w:rsidR="00042239">
        <w:rPr>
          <w:rFonts w:ascii="Times New Roman" w:hAnsi="Times New Roman" w:cs="Times New Roman"/>
          <w:sz w:val="24"/>
          <w:szCs w:val="24"/>
        </w:rPr>
        <w:t xml:space="preserve">.  </w:t>
      </w:r>
      <w:r w:rsidR="004144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EF4A4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3.2</w:t>
      </w:r>
      <w:r w:rsidR="00414469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EF4A4A">
        <w:rPr>
          <w:rFonts w:ascii="Times New Roman" w:hAnsi="Times New Roman" w:cs="Times New Roman"/>
          <w:sz w:val="24"/>
          <w:szCs w:val="24"/>
        </w:rPr>
        <w:t xml:space="preserve">  </w:t>
      </w:r>
      <w:r w:rsidR="001E1F4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E1F4F">
        <w:rPr>
          <w:rFonts w:ascii="Times New Roman" w:hAnsi="Times New Roman" w:cs="Times New Roman"/>
          <w:sz w:val="24"/>
          <w:szCs w:val="24"/>
        </w:rPr>
        <w:t>сё</w:t>
      </w:r>
      <w:r w:rsidR="00BF30E6" w:rsidRPr="00414F52">
        <w:rPr>
          <w:rFonts w:ascii="Times New Roman" w:hAnsi="Times New Roman" w:cs="Times New Roman"/>
          <w:sz w:val="24"/>
          <w:szCs w:val="24"/>
        </w:rPr>
        <w:t xml:space="preserve"> оборудование укладывается на буровой площадке в 1 (один) ряд на деревянные выкладки, таким образом, чтобы исключить</w:t>
      </w:r>
      <w:r w:rsidR="005E2B9D">
        <w:rPr>
          <w:rFonts w:ascii="Times New Roman" w:hAnsi="Times New Roman" w:cs="Times New Roman"/>
          <w:sz w:val="24"/>
          <w:szCs w:val="24"/>
        </w:rPr>
        <w:t xml:space="preserve"> при погрузке</w:t>
      </w:r>
      <w:r w:rsidR="00BF30E6" w:rsidRPr="00414F52">
        <w:rPr>
          <w:rFonts w:ascii="Times New Roman" w:hAnsi="Times New Roman" w:cs="Times New Roman"/>
          <w:sz w:val="24"/>
          <w:szCs w:val="24"/>
        </w:rPr>
        <w:t xml:space="preserve"> перемещение оборудования над уложенным оборудованием.</w:t>
      </w:r>
      <w:r w:rsidR="00414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1E1F4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F4A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3.2</w:t>
      </w:r>
      <w:r w:rsidR="00414469">
        <w:rPr>
          <w:rFonts w:ascii="Times New Roman" w:hAnsi="Times New Roman" w:cs="Times New Roman"/>
          <w:sz w:val="24"/>
          <w:szCs w:val="24"/>
        </w:rPr>
        <w:t>.3</w:t>
      </w:r>
      <w:r w:rsidR="00EF4A4A">
        <w:rPr>
          <w:rFonts w:ascii="Times New Roman" w:hAnsi="Times New Roman" w:cs="Times New Roman"/>
          <w:sz w:val="24"/>
          <w:szCs w:val="24"/>
        </w:rPr>
        <w:t xml:space="preserve">  </w:t>
      </w:r>
      <w:r w:rsidR="00BF30E6" w:rsidRPr="00414F52">
        <w:rPr>
          <w:rFonts w:ascii="Times New Roman" w:hAnsi="Times New Roman" w:cs="Times New Roman"/>
          <w:sz w:val="24"/>
          <w:szCs w:val="24"/>
        </w:rPr>
        <w:t xml:space="preserve">Строительные материалы, брёвна, доска, </w:t>
      </w:r>
      <w:r w:rsidR="00CF61B7">
        <w:rPr>
          <w:rFonts w:ascii="Times New Roman" w:hAnsi="Times New Roman" w:cs="Times New Roman"/>
          <w:sz w:val="24"/>
          <w:szCs w:val="24"/>
        </w:rPr>
        <w:t>железобетонные плиты, т</w:t>
      </w:r>
      <w:r w:rsidR="00BF30E6" w:rsidRPr="00414F52">
        <w:rPr>
          <w:rFonts w:ascii="Times New Roman" w:hAnsi="Times New Roman" w:cs="Times New Roman"/>
          <w:sz w:val="24"/>
          <w:szCs w:val="24"/>
        </w:rPr>
        <w:t>рубная продукция укладывается в штабели по сортам</w:t>
      </w:r>
      <w:r w:rsidR="00414F52">
        <w:rPr>
          <w:rFonts w:ascii="Times New Roman" w:hAnsi="Times New Roman" w:cs="Times New Roman"/>
          <w:sz w:val="24"/>
          <w:szCs w:val="24"/>
        </w:rPr>
        <w:t xml:space="preserve"> (по принадлежности)</w:t>
      </w:r>
      <w:r w:rsidR="00BF30E6" w:rsidRPr="00414F52">
        <w:rPr>
          <w:rFonts w:ascii="Times New Roman" w:hAnsi="Times New Roman" w:cs="Times New Roman"/>
          <w:sz w:val="24"/>
          <w:szCs w:val="24"/>
        </w:rPr>
        <w:t>,  с прокладками и стойками, предупреждающими от раскатывания.</w:t>
      </w:r>
      <w:r w:rsidR="00414F5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914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3.2</w:t>
      </w:r>
      <w:r w:rsidR="00414469">
        <w:rPr>
          <w:rFonts w:ascii="Times New Roman" w:hAnsi="Times New Roman" w:cs="Times New Roman"/>
          <w:sz w:val="24"/>
          <w:szCs w:val="24"/>
        </w:rPr>
        <w:t>.4</w:t>
      </w:r>
      <w:r w:rsidR="00EF4A4A">
        <w:rPr>
          <w:rFonts w:ascii="Times New Roman" w:hAnsi="Times New Roman" w:cs="Times New Roman"/>
          <w:sz w:val="24"/>
          <w:szCs w:val="24"/>
        </w:rPr>
        <w:t xml:space="preserve"> </w:t>
      </w:r>
      <w:r w:rsidR="00BF30E6" w:rsidRPr="00414F52">
        <w:rPr>
          <w:rFonts w:ascii="Times New Roman" w:hAnsi="Times New Roman" w:cs="Times New Roman"/>
          <w:sz w:val="24"/>
          <w:szCs w:val="24"/>
        </w:rPr>
        <w:t>Проходы между рядами штабелей – не менее 1, 5 м.</w:t>
      </w:r>
      <w:r w:rsidR="00B8673D">
        <w:rPr>
          <w:rFonts w:ascii="Times New Roman" w:hAnsi="Times New Roman" w:cs="Times New Roman"/>
          <w:sz w:val="24"/>
          <w:szCs w:val="24"/>
        </w:rPr>
        <w:t xml:space="preserve">  </w:t>
      </w:r>
      <w:r w:rsidR="00BF30E6" w:rsidRPr="0069147F">
        <w:rPr>
          <w:rFonts w:ascii="Times New Roman" w:hAnsi="Times New Roman" w:cs="Times New Roman"/>
          <w:sz w:val="24"/>
          <w:szCs w:val="24"/>
        </w:rPr>
        <w:t>К  уложенному оборудованию необходимо оставлять проезды для крановой техники шириной не менее 6 – 9м.</w:t>
      </w:r>
    </w:p>
    <w:p w:rsidR="004F1DD9" w:rsidRPr="00555F1E" w:rsidRDefault="0069147F" w:rsidP="00555F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  <w:r w:rsidR="00555F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  <w:r w:rsid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5F462B"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  <w:r w:rsid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5F462B" w:rsidRPr="00122371">
        <w:rPr>
          <w:rFonts w:ascii="Times New Roman" w:hAnsi="Times New Roman" w:cs="Times New Roman"/>
          <w:sz w:val="24"/>
          <w:szCs w:val="24"/>
        </w:rPr>
        <w:t>-  Необходимые документы в области промышленной безопасности, согласно стандартов</w:t>
      </w:r>
      <w:bookmarkStart w:id="1" w:name="_GoBack"/>
      <w:bookmarkEnd w:id="1"/>
      <w:r w:rsidR="005F462B"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  <w:r w:rsid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4F1DD9"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  <w:r w:rsidR="00555F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974900" w:rsidRPr="00122371">
        <w:rPr>
          <w:rFonts w:ascii="Times New Roman" w:hAnsi="Times New Roman" w:cs="Times New Roman"/>
          <w:sz w:val="24"/>
          <w:szCs w:val="24"/>
        </w:rPr>
        <w:t>.2 В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Генеральный директор ООО «БНГРЭ»                     </w:t>
      </w:r>
      <w:r w:rsidR="00042239">
        <w:rPr>
          <w:rFonts w:ascii="Times New Roman" w:hAnsi="Times New Roman" w:cs="Times New Roman"/>
          <w:sz w:val="24"/>
          <w:szCs w:val="24"/>
        </w:rPr>
        <w:t xml:space="preserve">  </w:t>
      </w:r>
      <w:r w:rsidR="00865342">
        <w:rPr>
          <w:rFonts w:ascii="Times New Roman" w:hAnsi="Times New Roman" w:cs="Times New Roman"/>
          <w:sz w:val="24"/>
          <w:szCs w:val="24"/>
        </w:rPr>
        <w:t xml:space="preserve">    Директор ООО «ХХХХХХХХХХ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Default="00A07085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5E2B9D">
        <w:rPr>
          <w:rFonts w:ascii="Times New Roman" w:hAnsi="Times New Roman" w:cs="Times New Roman"/>
          <w:sz w:val="24"/>
          <w:szCs w:val="24"/>
        </w:rPr>
        <w:t>А.Ф. Плешаков</w:t>
      </w:r>
      <w:r w:rsidR="004B4F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9389A">
        <w:rPr>
          <w:rFonts w:ascii="Times New Roman" w:hAnsi="Times New Roman" w:cs="Times New Roman"/>
          <w:sz w:val="24"/>
          <w:szCs w:val="24"/>
        </w:rPr>
        <w:t xml:space="preserve"> </w:t>
      </w:r>
      <w:r w:rsidR="00042239">
        <w:rPr>
          <w:rFonts w:ascii="Times New Roman" w:hAnsi="Times New Roman" w:cs="Times New Roman"/>
          <w:sz w:val="24"/>
          <w:szCs w:val="24"/>
        </w:rPr>
        <w:t>_</w:t>
      </w:r>
      <w:r w:rsidR="00865342">
        <w:rPr>
          <w:rFonts w:ascii="Times New Roman" w:hAnsi="Times New Roman" w:cs="Times New Roman"/>
          <w:sz w:val="24"/>
          <w:szCs w:val="24"/>
        </w:rPr>
        <w:t>__________________ХХХХХХХХХ</w:t>
      </w:r>
    </w:p>
    <w:p w:rsidR="00873D78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м.п.                                                                              </w:t>
      </w:r>
      <w:r w:rsidR="00F9389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м.п.</w:t>
      </w:r>
    </w:p>
    <w:p w:rsidR="004F1DD9" w:rsidRPr="00122371" w:rsidRDefault="00873D78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vanish/>
          <w:sz w:val="24"/>
          <w:szCs w:val="24"/>
        </w:rPr>
        <w:cr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  <w:r>
        <w:rPr>
          <w:rFonts w:ascii="Times New Roman" w:hAnsi="Times New Roman" w:cs="Times New Roman"/>
          <w:b/>
          <w:vanish/>
          <w:sz w:val="24"/>
          <w:szCs w:val="24"/>
        </w:rPr>
        <w:pgNum/>
      </w:r>
    </w:p>
    <w:sectPr w:rsidR="004F1DD9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50"/>
    <w:multiLevelType w:val="hybridMultilevel"/>
    <w:tmpl w:val="6EA2C6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6D2253"/>
    <w:multiLevelType w:val="hybridMultilevel"/>
    <w:tmpl w:val="E8243B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C3480"/>
    <w:multiLevelType w:val="hybridMultilevel"/>
    <w:tmpl w:val="883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4">
    <w:nsid w:val="28310D1C"/>
    <w:multiLevelType w:val="hybridMultilevel"/>
    <w:tmpl w:val="174E5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A15D7"/>
    <w:multiLevelType w:val="hybridMultilevel"/>
    <w:tmpl w:val="9DE61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033E1D"/>
    <w:multiLevelType w:val="multilevel"/>
    <w:tmpl w:val="2DC073C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86991"/>
    <w:multiLevelType w:val="hybridMultilevel"/>
    <w:tmpl w:val="519C294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1027B9"/>
    <w:multiLevelType w:val="hybridMultilevel"/>
    <w:tmpl w:val="3B2201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2"/>
  </w:num>
  <w:num w:numId="5">
    <w:abstractNumId w:val="5"/>
  </w:num>
  <w:num w:numId="6">
    <w:abstractNumId w:val="13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3921"/>
    <w:rsid w:val="00006AF0"/>
    <w:rsid w:val="00015669"/>
    <w:rsid w:val="00016A13"/>
    <w:rsid w:val="000224B6"/>
    <w:rsid w:val="0002439F"/>
    <w:rsid w:val="000245A0"/>
    <w:rsid w:val="00024815"/>
    <w:rsid w:val="00025B8D"/>
    <w:rsid w:val="000327CB"/>
    <w:rsid w:val="000337DC"/>
    <w:rsid w:val="00035D22"/>
    <w:rsid w:val="0003758F"/>
    <w:rsid w:val="00042239"/>
    <w:rsid w:val="00043094"/>
    <w:rsid w:val="00081CCF"/>
    <w:rsid w:val="00092052"/>
    <w:rsid w:val="00095597"/>
    <w:rsid w:val="000A1B8E"/>
    <w:rsid w:val="000A4348"/>
    <w:rsid w:val="000B1A46"/>
    <w:rsid w:val="000B31C3"/>
    <w:rsid w:val="000C2747"/>
    <w:rsid w:val="000E0DBE"/>
    <w:rsid w:val="000E65E1"/>
    <w:rsid w:val="000F39D3"/>
    <w:rsid w:val="001001C7"/>
    <w:rsid w:val="00111542"/>
    <w:rsid w:val="0011731C"/>
    <w:rsid w:val="00120694"/>
    <w:rsid w:val="00122371"/>
    <w:rsid w:val="00122763"/>
    <w:rsid w:val="0014583E"/>
    <w:rsid w:val="0015056B"/>
    <w:rsid w:val="00152C5F"/>
    <w:rsid w:val="00165D02"/>
    <w:rsid w:val="00167DFC"/>
    <w:rsid w:val="001737C7"/>
    <w:rsid w:val="00176213"/>
    <w:rsid w:val="0019009F"/>
    <w:rsid w:val="00192CEE"/>
    <w:rsid w:val="0019763E"/>
    <w:rsid w:val="001A3ACF"/>
    <w:rsid w:val="001C096C"/>
    <w:rsid w:val="001C1864"/>
    <w:rsid w:val="001C5E3F"/>
    <w:rsid w:val="001C78A8"/>
    <w:rsid w:val="001C7F77"/>
    <w:rsid w:val="001D5AAA"/>
    <w:rsid w:val="001E1F4F"/>
    <w:rsid w:val="001E3079"/>
    <w:rsid w:val="001E6339"/>
    <w:rsid w:val="001E6721"/>
    <w:rsid w:val="001F7B0B"/>
    <w:rsid w:val="00203B7F"/>
    <w:rsid w:val="002132ED"/>
    <w:rsid w:val="00216431"/>
    <w:rsid w:val="0021715E"/>
    <w:rsid w:val="002221AC"/>
    <w:rsid w:val="00223964"/>
    <w:rsid w:val="002324FA"/>
    <w:rsid w:val="00240989"/>
    <w:rsid w:val="00242C15"/>
    <w:rsid w:val="00242F58"/>
    <w:rsid w:val="00253AEE"/>
    <w:rsid w:val="00255CFD"/>
    <w:rsid w:val="00255E32"/>
    <w:rsid w:val="0026521A"/>
    <w:rsid w:val="00271E14"/>
    <w:rsid w:val="00271ECE"/>
    <w:rsid w:val="00275D5B"/>
    <w:rsid w:val="002813EE"/>
    <w:rsid w:val="00282764"/>
    <w:rsid w:val="0028592F"/>
    <w:rsid w:val="002919A5"/>
    <w:rsid w:val="002928F0"/>
    <w:rsid w:val="002954F1"/>
    <w:rsid w:val="00295775"/>
    <w:rsid w:val="00296678"/>
    <w:rsid w:val="002B3E89"/>
    <w:rsid w:val="002B57E6"/>
    <w:rsid w:val="002C1DB1"/>
    <w:rsid w:val="002C3754"/>
    <w:rsid w:val="002C5C62"/>
    <w:rsid w:val="002D3A06"/>
    <w:rsid w:val="002D3E5B"/>
    <w:rsid w:val="002E2484"/>
    <w:rsid w:val="002E2AB4"/>
    <w:rsid w:val="002E2FB4"/>
    <w:rsid w:val="002F3AFB"/>
    <w:rsid w:val="002F62E1"/>
    <w:rsid w:val="00300442"/>
    <w:rsid w:val="00301A1F"/>
    <w:rsid w:val="00301D3B"/>
    <w:rsid w:val="00306D4D"/>
    <w:rsid w:val="00316F2C"/>
    <w:rsid w:val="00317BB7"/>
    <w:rsid w:val="00325BA6"/>
    <w:rsid w:val="0033462E"/>
    <w:rsid w:val="00342FB9"/>
    <w:rsid w:val="003433F8"/>
    <w:rsid w:val="0034440E"/>
    <w:rsid w:val="003524AE"/>
    <w:rsid w:val="00364AD8"/>
    <w:rsid w:val="00365798"/>
    <w:rsid w:val="00375F96"/>
    <w:rsid w:val="00383150"/>
    <w:rsid w:val="0038390B"/>
    <w:rsid w:val="00392D57"/>
    <w:rsid w:val="00397B4A"/>
    <w:rsid w:val="003A3D3C"/>
    <w:rsid w:val="003A6568"/>
    <w:rsid w:val="003A7B8E"/>
    <w:rsid w:val="003B29D5"/>
    <w:rsid w:val="003C24CF"/>
    <w:rsid w:val="003C5FDD"/>
    <w:rsid w:val="003C62A5"/>
    <w:rsid w:val="003D262B"/>
    <w:rsid w:val="003D5CF4"/>
    <w:rsid w:val="003E48B5"/>
    <w:rsid w:val="003F1E80"/>
    <w:rsid w:val="003F1F39"/>
    <w:rsid w:val="003F2ABB"/>
    <w:rsid w:val="003F715D"/>
    <w:rsid w:val="00403CEA"/>
    <w:rsid w:val="00404968"/>
    <w:rsid w:val="004057AA"/>
    <w:rsid w:val="00412EDC"/>
    <w:rsid w:val="00414469"/>
    <w:rsid w:val="00414F52"/>
    <w:rsid w:val="004243FC"/>
    <w:rsid w:val="004375FF"/>
    <w:rsid w:val="0044362A"/>
    <w:rsid w:val="00443AD9"/>
    <w:rsid w:val="0045012D"/>
    <w:rsid w:val="004576A3"/>
    <w:rsid w:val="00463A6A"/>
    <w:rsid w:val="00466F68"/>
    <w:rsid w:val="004705C6"/>
    <w:rsid w:val="00473CD1"/>
    <w:rsid w:val="00484F16"/>
    <w:rsid w:val="004A0FBC"/>
    <w:rsid w:val="004B2091"/>
    <w:rsid w:val="004B410A"/>
    <w:rsid w:val="004B454E"/>
    <w:rsid w:val="004B4F8A"/>
    <w:rsid w:val="004C3C8C"/>
    <w:rsid w:val="004C4865"/>
    <w:rsid w:val="004C51D3"/>
    <w:rsid w:val="004D682B"/>
    <w:rsid w:val="004E4F5B"/>
    <w:rsid w:val="004E63CB"/>
    <w:rsid w:val="004F15F8"/>
    <w:rsid w:val="004F1DD9"/>
    <w:rsid w:val="004F4848"/>
    <w:rsid w:val="00501F33"/>
    <w:rsid w:val="005051B5"/>
    <w:rsid w:val="00506ADE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F1E"/>
    <w:rsid w:val="00557526"/>
    <w:rsid w:val="00562A5F"/>
    <w:rsid w:val="005A13B7"/>
    <w:rsid w:val="005C247D"/>
    <w:rsid w:val="005C25D3"/>
    <w:rsid w:val="005C53CA"/>
    <w:rsid w:val="005C72A4"/>
    <w:rsid w:val="005D1B37"/>
    <w:rsid w:val="005D2F9C"/>
    <w:rsid w:val="005E2B9D"/>
    <w:rsid w:val="005E3F6C"/>
    <w:rsid w:val="005F2A7B"/>
    <w:rsid w:val="005F462B"/>
    <w:rsid w:val="00603B08"/>
    <w:rsid w:val="0060523C"/>
    <w:rsid w:val="00606DC9"/>
    <w:rsid w:val="00615E26"/>
    <w:rsid w:val="006261D1"/>
    <w:rsid w:val="0062777F"/>
    <w:rsid w:val="00642D95"/>
    <w:rsid w:val="00643FD6"/>
    <w:rsid w:val="00646BE2"/>
    <w:rsid w:val="00656E40"/>
    <w:rsid w:val="00663D7E"/>
    <w:rsid w:val="00666441"/>
    <w:rsid w:val="00681626"/>
    <w:rsid w:val="0068630C"/>
    <w:rsid w:val="0069147F"/>
    <w:rsid w:val="00691E05"/>
    <w:rsid w:val="00692C0B"/>
    <w:rsid w:val="00693765"/>
    <w:rsid w:val="0069571A"/>
    <w:rsid w:val="006977E8"/>
    <w:rsid w:val="006A1E66"/>
    <w:rsid w:val="006B2EFB"/>
    <w:rsid w:val="006B4BF1"/>
    <w:rsid w:val="006C246C"/>
    <w:rsid w:val="006C3973"/>
    <w:rsid w:val="006D0E93"/>
    <w:rsid w:val="006D2F7A"/>
    <w:rsid w:val="006D4370"/>
    <w:rsid w:val="006D4F0C"/>
    <w:rsid w:val="006D5D61"/>
    <w:rsid w:val="006F4C89"/>
    <w:rsid w:val="006F5CA7"/>
    <w:rsid w:val="00703979"/>
    <w:rsid w:val="00717EBC"/>
    <w:rsid w:val="00726C51"/>
    <w:rsid w:val="00726E9A"/>
    <w:rsid w:val="007279E3"/>
    <w:rsid w:val="007338C1"/>
    <w:rsid w:val="00734954"/>
    <w:rsid w:val="00735E63"/>
    <w:rsid w:val="007511E8"/>
    <w:rsid w:val="00751E36"/>
    <w:rsid w:val="00752991"/>
    <w:rsid w:val="00764BEF"/>
    <w:rsid w:val="00771EA8"/>
    <w:rsid w:val="007823A5"/>
    <w:rsid w:val="00785DFA"/>
    <w:rsid w:val="00792E69"/>
    <w:rsid w:val="007A2156"/>
    <w:rsid w:val="007A35D1"/>
    <w:rsid w:val="007A4990"/>
    <w:rsid w:val="007A66EB"/>
    <w:rsid w:val="007B08DC"/>
    <w:rsid w:val="007B19B5"/>
    <w:rsid w:val="007B2170"/>
    <w:rsid w:val="007C4AE1"/>
    <w:rsid w:val="007C616C"/>
    <w:rsid w:val="007D22CB"/>
    <w:rsid w:val="007D7D08"/>
    <w:rsid w:val="007F6757"/>
    <w:rsid w:val="00807C77"/>
    <w:rsid w:val="00815633"/>
    <w:rsid w:val="008206BE"/>
    <w:rsid w:val="0082161E"/>
    <w:rsid w:val="00822A59"/>
    <w:rsid w:val="00831BE5"/>
    <w:rsid w:val="00833F09"/>
    <w:rsid w:val="008346BC"/>
    <w:rsid w:val="00845D49"/>
    <w:rsid w:val="00850F1E"/>
    <w:rsid w:val="0085338B"/>
    <w:rsid w:val="008612EF"/>
    <w:rsid w:val="00862A13"/>
    <w:rsid w:val="008631D4"/>
    <w:rsid w:val="00865342"/>
    <w:rsid w:val="00866E82"/>
    <w:rsid w:val="00872BA9"/>
    <w:rsid w:val="00873D78"/>
    <w:rsid w:val="008809D2"/>
    <w:rsid w:val="0088280E"/>
    <w:rsid w:val="00885B7A"/>
    <w:rsid w:val="008861DA"/>
    <w:rsid w:val="008914D1"/>
    <w:rsid w:val="0089683B"/>
    <w:rsid w:val="00897407"/>
    <w:rsid w:val="008C1DFB"/>
    <w:rsid w:val="008C5BC7"/>
    <w:rsid w:val="008D1C87"/>
    <w:rsid w:val="008D490D"/>
    <w:rsid w:val="008F2DB9"/>
    <w:rsid w:val="008F3D61"/>
    <w:rsid w:val="00902525"/>
    <w:rsid w:val="00902938"/>
    <w:rsid w:val="00903F3C"/>
    <w:rsid w:val="00913830"/>
    <w:rsid w:val="009138FB"/>
    <w:rsid w:val="009221A7"/>
    <w:rsid w:val="00922FF0"/>
    <w:rsid w:val="00924F2E"/>
    <w:rsid w:val="00931A49"/>
    <w:rsid w:val="009344AF"/>
    <w:rsid w:val="00943DCA"/>
    <w:rsid w:val="00954686"/>
    <w:rsid w:val="00974900"/>
    <w:rsid w:val="00976B08"/>
    <w:rsid w:val="00977F5E"/>
    <w:rsid w:val="00983786"/>
    <w:rsid w:val="009846E5"/>
    <w:rsid w:val="00991211"/>
    <w:rsid w:val="00992A2E"/>
    <w:rsid w:val="00994CC2"/>
    <w:rsid w:val="009A4CA8"/>
    <w:rsid w:val="009A5406"/>
    <w:rsid w:val="009B10D3"/>
    <w:rsid w:val="009B53C8"/>
    <w:rsid w:val="009B5A9C"/>
    <w:rsid w:val="009B756A"/>
    <w:rsid w:val="009C1050"/>
    <w:rsid w:val="009D086B"/>
    <w:rsid w:val="009D17DE"/>
    <w:rsid w:val="009D39F0"/>
    <w:rsid w:val="009E00FA"/>
    <w:rsid w:val="009E1F6B"/>
    <w:rsid w:val="009E2776"/>
    <w:rsid w:val="009E5473"/>
    <w:rsid w:val="009F37A0"/>
    <w:rsid w:val="009F40FA"/>
    <w:rsid w:val="009F7855"/>
    <w:rsid w:val="00A07085"/>
    <w:rsid w:val="00A07592"/>
    <w:rsid w:val="00A1207B"/>
    <w:rsid w:val="00A239FA"/>
    <w:rsid w:val="00A243F9"/>
    <w:rsid w:val="00A30E1E"/>
    <w:rsid w:val="00A321A2"/>
    <w:rsid w:val="00A471EB"/>
    <w:rsid w:val="00A55D18"/>
    <w:rsid w:val="00A66761"/>
    <w:rsid w:val="00A70096"/>
    <w:rsid w:val="00A7009C"/>
    <w:rsid w:val="00A71D3E"/>
    <w:rsid w:val="00A80FBB"/>
    <w:rsid w:val="00A84A27"/>
    <w:rsid w:val="00A9158D"/>
    <w:rsid w:val="00A92F48"/>
    <w:rsid w:val="00A97263"/>
    <w:rsid w:val="00AA097E"/>
    <w:rsid w:val="00AB2BDD"/>
    <w:rsid w:val="00AC0261"/>
    <w:rsid w:val="00AC327A"/>
    <w:rsid w:val="00AE1F43"/>
    <w:rsid w:val="00AF2259"/>
    <w:rsid w:val="00B050C3"/>
    <w:rsid w:val="00B05A4F"/>
    <w:rsid w:val="00B07B76"/>
    <w:rsid w:val="00B11C67"/>
    <w:rsid w:val="00B16ADC"/>
    <w:rsid w:val="00B42CF0"/>
    <w:rsid w:val="00B45626"/>
    <w:rsid w:val="00B55135"/>
    <w:rsid w:val="00B60453"/>
    <w:rsid w:val="00B6186C"/>
    <w:rsid w:val="00B65905"/>
    <w:rsid w:val="00B76C92"/>
    <w:rsid w:val="00B80F43"/>
    <w:rsid w:val="00B8673D"/>
    <w:rsid w:val="00B87C4A"/>
    <w:rsid w:val="00B95681"/>
    <w:rsid w:val="00B958A5"/>
    <w:rsid w:val="00BA0E9C"/>
    <w:rsid w:val="00BB270D"/>
    <w:rsid w:val="00BB2E06"/>
    <w:rsid w:val="00BB33DF"/>
    <w:rsid w:val="00BB5005"/>
    <w:rsid w:val="00BB73C1"/>
    <w:rsid w:val="00BC30AB"/>
    <w:rsid w:val="00BF30E6"/>
    <w:rsid w:val="00C04578"/>
    <w:rsid w:val="00C16D0A"/>
    <w:rsid w:val="00C26EB2"/>
    <w:rsid w:val="00C27740"/>
    <w:rsid w:val="00C31028"/>
    <w:rsid w:val="00C32ED7"/>
    <w:rsid w:val="00C5194B"/>
    <w:rsid w:val="00C5247D"/>
    <w:rsid w:val="00C60EDA"/>
    <w:rsid w:val="00C676D8"/>
    <w:rsid w:val="00C77FD7"/>
    <w:rsid w:val="00C823C9"/>
    <w:rsid w:val="00C90074"/>
    <w:rsid w:val="00C905EF"/>
    <w:rsid w:val="00C9743D"/>
    <w:rsid w:val="00CA0BEE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03C6"/>
    <w:rsid w:val="00CE0CEE"/>
    <w:rsid w:val="00CE6421"/>
    <w:rsid w:val="00CF0D24"/>
    <w:rsid w:val="00CF2F0A"/>
    <w:rsid w:val="00CF61B7"/>
    <w:rsid w:val="00CF736C"/>
    <w:rsid w:val="00CF7F00"/>
    <w:rsid w:val="00D00ABB"/>
    <w:rsid w:val="00D00C87"/>
    <w:rsid w:val="00D0108E"/>
    <w:rsid w:val="00D033C1"/>
    <w:rsid w:val="00D113D5"/>
    <w:rsid w:val="00D11859"/>
    <w:rsid w:val="00D13E16"/>
    <w:rsid w:val="00D14398"/>
    <w:rsid w:val="00D16477"/>
    <w:rsid w:val="00D241D3"/>
    <w:rsid w:val="00D241F5"/>
    <w:rsid w:val="00D267BB"/>
    <w:rsid w:val="00D33067"/>
    <w:rsid w:val="00D44984"/>
    <w:rsid w:val="00D474E8"/>
    <w:rsid w:val="00D538DA"/>
    <w:rsid w:val="00D53C03"/>
    <w:rsid w:val="00D57FA1"/>
    <w:rsid w:val="00D65ADA"/>
    <w:rsid w:val="00D6667A"/>
    <w:rsid w:val="00D67E4B"/>
    <w:rsid w:val="00D71416"/>
    <w:rsid w:val="00D75A1E"/>
    <w:rsid w:val="00D762EC"/>
    <w:rsid w:val="00D77369"/>
    <w:rsid w:val="00D82DA1"/>
    <w:rsid w:val="00D83893"/>
    <w:rsid w:val="00D95677"/>
    <w:rsid w:val="00D95AD2"/>
    <w:rsid w:val="00DA523E"/>
    <w:rsid w:val="00DB628D"/>
    <w:rsid w:val="00DC0FEB"/>
    <w:rsid w:val="00DC10CB"/>
    <w:rsid w:val="00DC5481"/>
    <w:rsid w:val="00DD3E2F"/>
    <w:rsid w:val="00DE02B2"/>
    <w:rsid w:val="00DE4A64"/>
    <w:rsid w:val="00E015DF"/>
    <w:rsid w:val="00E10E19"/>
    <w:rsid w:val="00E110C3"/>
    <w:rsid w:val="00E13347"/>
    <w:rsid w:val="00E14E21"/>
    <w:rsid w:val="00E15B94"/>
    <w:rsid w:val="00E25CD0"/>
    <w:rsid w:val="00E26DA7"/>
    <w:rsid w:val="00E27166"/>
    <w:rsid w:val="00E3203C"/>
    <w:rsid w:val="00E3385D"/>
    <w:rsid w:val="00E339C7"/>
    <w:rsid w:val="00E46D8B"/>
    <w:rsid w:val="00E474F7"/>
    <w:rsid w:val="00E479E2"/>
    <w:rsid w:val="00E51556"/>
    <w:rsid w:val="00E572E8"/>
    <w:rsid w:val="00E57F53"/>
    <w:rsid w:val="00E6268C"/>
    <w:rsid w:val="00E723C4"/>
    <w:rsid w:val="00E769F7"/>
    <w:rsid w:val="00E80F5C"/>
    <w:rsid w:val="00E90EF2"/>
    <w:rsid w:val="00E9567E"/>
    <w:rsid w:val="00EA5B88"/>
    <w:rsid w:val="00EB4FC2"/>
    <w:rsid w:val="00EB5F4D"/>
    <w:rsid w:val="00EB6E1E"/>
    <w:rsid w:val="00EC19E5"/>
    <w:rsid w:val="00EC5BDD"/>
    <w:rsid w:val="00ED1251"/>
    <w:rsid w:val="00EE5F5A"/>
    <w:rsid w:val="00EF4A4A"/>
    <w:rsid w:val="00EF79B7"/>
    <w:rsid w:val="00F023D0"/>
    <w:rsid w:val="00F05D43"/>
    <w:rsid w:val="00F14049"/>
    <w:rsid w:val="00F1524D"/>
    <w:rsid w:val="00F33B0D"/>
    <w:rsid w:val="00F371C7"/>
    <w:rsid w:val="00F40730"/>
    <w:rsid w:val="00F44E30"/>
    <w:rsid w:val="00F5732A"/>
    <w:rsid w:val="00F61272"/>
    <w:rsid w:val="00F6196B"/>
    <w:rsid w:val="00F7423D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7181-D47C-4124-B93A-484F0D04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4543</TotalTime>
  <Pages>2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9</cp:revision>
  <cp:lastPrinted>2015-10-23T06:41:00Z</cp:lastPrinted>
  <dcterms:created xsi:type="dcterms:W3CDTF">2012-10-01T06:25:00Z</dcterms:created>
  <dcterms:modified xsi:type="dcterms:W3CDTF">2016-05-05T10:35:00Z</dcterms:modified>
</cp:coreProperties>
</file>